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9342CD0" w:rsidR="005D0420" w:rsidRPr="005337C7" w:rsidRDefault="00ED24AE" w:rsidP="005A0AF6">
      <w:pPr>
        <w:tabs>
          <w:tab w:val="left" w:pos="8221"/>
        </w:tabs>
        <w:spacing w:line="360" w:lineRule="auto"/>
        <w:rPr>
          <w:rFonts w:ascii="Open Sans" w:hAnsi="Open Sans" w:cs="Open Sans"/>
          <w:sz w:val="22"/>
          <w:szCs w:val="22"/>
        </w:rPr>
      </w:pPr>
      <w:r>
        <w:rPr>
          <w:noProof/>
        </w:rPr>
        <w:drawing>
          <wp:inline distT="0" distB="0" distL="0" distR="0" wp14:anchorId="61A82EF5" wp14:editId="07C950DF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092912F7" w:rsidR="00E94ED2" w:rsidRPr="008F32AB" w:rsidRDefault="00046376" w:rsidP="008F32AB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8F32AB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8F32AB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8F32AB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7A2AEB">
        <w:rPr>
          <w:rFonts w:ascii="Open Sans" w:hAnsi="Open Sans" w:cs="Open Sans"/>
          <w:color w:val="auto"/>
          <w:sz w:val="22"/>
          <w:szCs w:val="22"/>
        </w:rPr>
        <w:t>8</w:t>
      </w:r>
      <w:r w:rsidR="00C8057F" w:rsidRPr="008F32AB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8F32AB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054EDE8B" w14:textId="2FA6F685" w:rsidR="00E94ED2" w:rsidRPr="008F32AB" w:rsidRDefault="003D02D0" w:rsidP="008F32AB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8F32AB">
        <w:rPr>
          <w:rFonts w:ascii="Open Sans" w:hAnsi="Open Sans" w:cs="Open Sans"/>
          <w:b/>
          <w:bCs/>
          <w:color w:val="auto"/>
          <w:sz w:val="22"/>
          <w:szCs w:val="22"/>
        </w:rPr>
        <w:t>MAPY PRZEDSTAWIAJĄCE LOKALIZACJĘ DZIAŁAŃ PROJEKTOWYCH</w:t>
      </w:r>
    </w:p>
    <w:p w14:paraId="73469115" w14:textId="77777777" w:rsidR="00C8057F" w:rsidRPr="00C8057F" w:rsidRDefault="00C8057F" w:rsidP="00303AA5">
      <w:pPr>
        <w:spacing w:before="480" w:line="276" w:lineRule="auto"/>
        <w:rPr>
          <w:rFonts w:ascii="Open Sans" w:hAnsi="Open Sans" w:cs="Open Sans"/>
          <w:sz w:val="22"/>
          <w:szCs w:val="22"/>
        </w:rPr>
      </w:pPr>
      <w:r w:rsidRPr="00C805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C8057F" w:rsidRDefault="00C8057F" w:rsidP="00C8057F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C8057F">
        <w:rPr>
          <w:rFonts w:ascii="Open Sans" w:hAnsi="Open Sans" w:cs="Open Sans"/>
          <w:i/>
          <w:sz w:val="22"/>
          <w:szCs w:val="22"/>
        </w:rPr>
        <w:t>(nazwa projektu)</w:t>
      </w:r>
    </w:p>
    <w:p w14:paraId="54E0AB9E" w14:textId="3804DF91" w:rsidR="003D02D0" w:rsidRPr="00303AA5" w:rsidRDefault="003D02D0" w:rsidP="00303AA5">
      <w:pPr>
        <w:spacing w:before="120" w:after="60" w:line="276" w:lineRule="auto"/>
        <w:rPr>
          <w:rFonts w:ascii="Open Sans" w:hAnsi="Open Sans" w:cs="Open Sans"/>
          <w:b/>
          <w:bCs/>
          <w:i/>
          <w:iCs/>
          <w:sz w:val="22"/>
          <w:szCs w:val="22"/>
        </w:rPr>
      </w:pPr>
      <w:r w:rsidRPr="00303AA5">
        <w:rPr>
          <w:rFonts w:ascii="Open Sans" w:hAnsi="Open Sans" w:cs="Open Sans"/>
          <w:b/>
          <w:bCs/>
          <w:i/>
          <w:iCs/>
          <w:sz w:val="22"/>
          <w:szCs w:val="22"/>
        </w:rPr>
        <w:t>Instrukcja:</w:t>
      </w:r>
    </w:p>
    <w:p w14:paraId="6164C7AD" w14:textId="43C75D62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bookmarkStart w:id="0" w:name="_Hlk149045187"/>
      <w:r w:rsidRPr="00303AA5">
        <w:rPr>
          <w:rFonts w:ascii="Open Sans" w:hAnsi="Open Sans" w:cs="Open Sans"/>
          <w:i/>
          <w:iCs/>
          <w:sz w:val="20"/>
          <w:szCs w:val="20"/>
        </w:rPr>
        <w:t>Należy dołączyć co najmniej jedną mapę każdego obszaru (pod-obszaru) realizacji projektu, ze</w:t>
      </w:r>
      <w:r w:rsidR="00D65928">
        <w:rPr>
          <w:rFonts w:ascii="Open Sans" w:hAnsi="Open Sans" w:cs="Open Sans"/>
          <w:i/>
          <w:iCs/>
          <w:sz w:val="20"/>
          <w:szCs w:val="20"/>
        </w:rPr>
        <w:t> 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wskazaniem miejsc realizacji działań </w:t>
      </w:r>
      <w:r w:rsidR="0055306F">
        <w:rPr>
          <w:rFonts w:ascii="Open Sans" w:hAnsi="Open Sans" w:cs="Open Sans"/>
          <w:i/>
          <w:iCs/>
          <w:sz w:val="20"/>
          <w:szCs w:val="20"/>
        </w:rPr>
        <w:t>projektowych, przebiegu korytarzy ekologicznych (jeśli dotyczy)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oraz granic odpowiednich obszarów Natura 2000 (o ile mają zastosowanie), a także mapy lokalizacji obszarów projektu w obrębie</w:t>
      </w:r>
      <w:r w:rsidR="000D170A">
        <w:rPr>
          <w:rFonts w:ascii="Open Sans" w:hAnsi="Open Sans" w:cs="Open Sans"/>
          <w:i/>
          <w:iCs/>
          <w:sz w:val="20"/>
          <w:szCs w:val="20"/>
        </w:rPr>
        <w:t xml:space="preserve"> miasta,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 regionu lub kraju.</w:t>
      </w:r>
    </w:p>
    <w:p w14:paraId="484EAC3C" w14:textId="28E0926B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 xml:space="preserve">Mapy powinny być w odpowiedniej skali, aby była możliwość identyfikacja działek wskazanych </w:t>
      </w:r>
      <w:r w:rsidR="00D65928">
        <w:rPr>
          <w:rFonts w:ascii="Open Sans" w:hAnsi="Open Sans" w:cs="Open Sans"/>
          <w:i/>
          <w:iCs/>
          <w:sz w:val="20"/>
          <w:szCs w:val="20"/>
        </w:rPr>
        <w:br/>
      </w:r>
      <w:r w:rsidRPr="00303AA5">
        <w:rPr>
          <w:rFonts w:ascii="Open Sans" w:hAnsi="Open Sans" w:cs="Open Sans"/>
          <w:i/>
          <w:iCs/>
          <w:sz w:val="20"/>
          <w:szCs w:val="20"/>
        </w:rPr>
        <w:t>w pkt. II Załącznika 6 do wniosku, na których realizowane będą działania projektowe.</w:t>
      </w:r>
      <w:bookmarkEnd w:id="0"/>
    </w:p>
    <w:p w14:paraId="6030E745" w14:textId="0F1E2180" w:rsidR="003D02D0" w:rsidRPr="00303AA5" w:rsidRDefault="003D02D0" w:rsidP="003D02D0">
      <w:pPr>
        <w:spacing w:before="60" w:after="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W przypadku, gdy projekt jest ukierunkowany na obszary Natura 2000, zaleca się, aby wnioskodawcy sprawdzili, czy granice na ich mapach odpowiadają zamieszczonym na mapach dostępnych w</w:t>
      </w:r>
      <w:r w:rsidR="00D65928">
        <w:rPr>
          <w:rFonts w:ascii="Open Sans" w:hAnsi="Open Sans" w:cs="Open Sans"/>
          <w:i/>
          <w:iCs/>
          <w:sz w:val="20"/>
          <w:szCs w:val="20"/>
        </w:rPr>
        <w:t> </w:t>
      </w:r>
      <w:r w:rsidRPr="00303AA5">
        <w:rPr>
          <w:rFonts w:ascii="Open Sans" w:hAnsi="Open Sans" w:cs="Open Sans"/>
          <w:i/>
          <w:iCs/>
          <w:sz w:val="20"/>
          <w:szCs w:val="20"/>
        </w:rPr>
        <w:t xml:space="preserve">przeglądarce GDOŚ </w:t>
      </w:r>
      <w:hyperlink r:id="rId9" w:history="1">
        <w:r w:rsidRPr="00D65928">
          <w:rPr>
            <w:rStyle w:val="Hipercze"/>
            <w:rFonts w:ascii="Open Sans" w:hAnsi="Open Sans" w:cs="Open Sans"/>
            <w:i/>
            <w:iCs/>
            <w:sz w:val="20"/>
            <w:szCs w:val="20"/>
          </w:rPr>
          <w:t>geoserwis</w:t>
        </w:r>
      </w:hyperlink>
      <w:r w:rsidRPr="00303AA5">
        <w:rPr>
          <w:rFonts w:ascii="Open Sans" w:hAnsi="Open Sans" w:cs="Open Sans"/>
          <w:i/>
          <w:iCs/>
          <w:sz w:val="20"/>
          <w:szCs w:val="20"/>
        </w:rPr>
        <w:t>.</w:t>
      </w:r>
    </w:p>
    <w:p w14:paraId="0E6DF0A7" w14:textId="47B0603A" w:rsidR="003D02D0" w:rsidRPr="00303AA5" w:rsidRDefault="003D02D0" w:rsidP="00303AA5">
      <w:pPr>
        <w:spacing w:before="60" w:after="36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03AA5">
        <w:rPr>
          <w:rFonts w:ascii="Open Sans" w:hAnsi="Open Sans" w:cs="Open Sans"/>
          <w:i/>
          <w:iCs/>
          <w:sz w:val="20"/>
          <w:szCs w:val="20"/>
        </w:rPr>
        <w:t>Niniejszy załącznik oraz mapy należy skompresować i załączyć do wniosku jako jeden plik.</w:t>
      </w:r>
    </w:p>
    <w:p w14:paraId="694B759F" w14:textId="02CC15CA" w:rsidR="003D02D0" w:rsidRDefault="00882722" w:rsidP="003D02D0">
      <w:pPr>
        <w:spacing w:before="60" w:after="6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Lista załączonych map: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Lista załączonych map"/>
        <w:tblDescription w:val="lista map, nazwa mapy, nr zadań, których dotyczą mapy"/>
      </w:tblPr>
      <w:tblGrid>
        <w:gridCol w:w="704"/>
        <w:gridCol w:w="5337"/>
        <w:gridCol w:w="3021"/>
      </w:tblGrid>
      <w:tr w:rsidR="00882722" w14:paraId="59F39AE6" w14:textId="77777777" w:rsidTr="00303AA5">
        <w:tc>
          <w:tcPr>
            <w:tcW w:w="704" w:type="dxa"/>
            <w:vAlign w:val="center"/>
          </w:tcPr>
          <w:p w14:paraId="20709DC0" w14:textId="6F87A28D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37" w:type="dxa"/>
            <w:vAlign w:val="center"/>
          </w:tcPr>
          <w:p w14:paraId="1B6088BF" w14:textId="74981FB4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Nazwa mapy</w:t>
            </w:r>
          </w:p>
        </w:tc>
        <w:tc>
          <w:tcPr>
            <w:tcW w:w="3021" w:type="dxa"/>
          </w:tcPr>
          <w:p w14:paraId="616AD17D" w14:textId="65232DBE" w:rsidR="00882722" w:rsidRPr="00303AA5" w:rsidRDefault="00882722" w:rsidP="00303AA5">
            <w:pPr>
              <w:spacing w:before="60" w:after="60" w:line="276" w:lineRule="auto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03AA5">
              <w:rPr>
                <w:rFonts w:ascii="Open Sans" w:hAnsi="Open Sans" w:cs="Open Sans"/>
                <w:b/>
                <w:bCs/>
                <w:sz w:val="20"/>
                <w:szCs w:val="20"/>
              </w:rPr>
              <w:t>Nr zadań, których dotyczą mapy.</w:t>
            </w:r>
          </w:p>
        </w:tc>
      </w:tr>
      <w:tr w:rsidR="00882722" w14:paraId="7FB20027" w14:textId="77777777" w:rsidTr="00303AA5">
        <w:tc>
          <w:tcPr>
            <w:tcW w:w="704" w:type="dxa"/>
          </w:tcPr>
          <w:p w14:paraId="1DF99597" w14:textId="42FBE092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5337" w:type="dxa"/>
          </w:tcPr>
          <w:p w14:paraId="0AEC8C43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FCDA7FA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77EC9F7A" w14:textId="77777777" w:rsidTr="00303AA5">
        <w:tc>
          <w:tcPr>
            <w:tcW w:w="704" w:type="dxa"/>
          </w:tcPr>
          <w:p w14:paraId="741D229D" w14:textId="5042839D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5337" w:type="dxa"/>
          </w:tcPr>
          <w:p w14:paraId="1CC5C3C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9F505CE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0EC9A5" w14:textId="77777777" w:rsidTr="00303AA5">
        <w:tc>
          <w:tcPr>
            <w:tcW w:w="704" w:type="dxa"/>
          </w:tcPr>
          <w:p w14:paraId="3B97DC15" w14:textId="50BEA1F8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3.</w:t>
            </w:r>
          </w:p>
        </w:tc>
        <w:tc>
          <w:tcPr>
            <w:tcW w:w="5337" w:type="dxa"/>
          </w:tcPr>
          <w:p w14:paraId="4BE2D896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89BCCDB" w14:textId="77777777" w:rsidR="00882722" w:rsidRPr="00303AA5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82722" w14:paraId="6CDFCE95" w14:textId="77777777" w:rsidTr="00882722">
        <w:tc>
          <w:tcPr>
            <w:tcW w:w="704" w:type="dxa"/>
          </w:tcPr>
          <w:p w14:paraId="2B328284" w14:textId="4E573361" w:rsid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5337" w:type="dxa"/>
          </w:tcPr>
          <w:p w14:paraId="4BC5D1FA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021" w:type="dxa"/>
          </w:tcPr>
          <w:p w14:paraId="7F153D5B" w14:textId="77777777" w:rsidR="00882722" w:rsidRPr="00882722" w:rsidRDefault="00882722" w:rsidP="003D02D0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ABD2C23" w14:textId="77777777" w:rsidR="00882722" w:rsidRPr="005337C7" w:rsidRDefault="00882722" w:rsidP="00303AA5">
      <w:pPr>
        <w:spacing w:before="60" w:after="60" w:line="276" w:lineRule="auto"/>
        <w:rPr>
          <w:rFonts w:ascii="Open Sans" w:hAnsi="Open Sans" w:cs="Open Sans"/>
          <w:sz w:val="22"/>
          <w:szCs w:val="22"/>
        </w:rPr>
      </w:pPr>
    </w:p>
    <w:p w14:paraId="4EE68C3E" w14:textId="077DF100" w:rsidR="008349DB" w:rsidRPr="005337C7" w:rsidRDefault="00D3576E" w:rsidP="00303AA5">
      <w:pPr>
        <w:spacing w:before="720" w:after="120" w:line="360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podpisano </w:t>
      </w:r>
      <w:r w:rsidR="00D65928" w:rsidRPr="00D65928">
        <w:rPr>
          <w:rFonts w:ascii="Open Sans" w:hAnsi="Open Sans" w:cs="Open Sans"/>
          <w:sz w:val="22"/>
          <w:szCs w:val="22"/>
        </w:rPr>
        <w:t>elektronicznie</w:t>
      </w:r>
    </w:p>
    <w:sectPr w:rsidR="008349DB" w:rsidRPr="005337C7" w:rsidSect="00303AA5">
      <w:headerReference w:type="default" r:id="rId10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31D0" w14:textId="77777777" w:rsidR="00674EE3" w:rsidRDefault="00674EE3" w:rsidP="00267A32">
      <w:r>
        <w:separator/>
      </w:r>
    </w:p>
  </w:endnote>
  <w:endnote w:type="continuationSeparator" w:id="0">
    <w:p w14:paraId="038F5520" w14:textId="77777777" w:rsidR="00674EE3" w:rsidRDefault="00674EE3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BD5A" w14:textId="77777777" w:rsidR="00674EE3" w:rsidRDefault="00674EE3" w:rsidP="00267A32">
      <w:r>
        <w:separator/>
      </w:r>
    </w:p>
  </w:footnote>
  <w:footnote w:type="continuationSeparator" w:id="0">
    <w:p w14:paraId="75DC44EB" w14:textId="77777777" w:rsidR="00674EE3" w:rsidRDefault="00674EE3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3767">
    <w:abstractNumId w:val="2"/>
  </w:num>
  <w:num w:numId="2" w16cid:durableId="1959334753">
    <w:abstractNumId w:val="1"/>
  </w:num>
  <w:num w:numId="3" w16cid:durableId="93555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D170A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411EF"/>
    <w:rsid w:val="00245493"/>
    <w:rsid w:val="00267A32"/>
    <w:rsid w:val="00283C02"/>
    <w:rsid w:val="00287296"/>
    <w:rsid w:val="00290507"/>
    <w:rsid w:val="002C155C"/>
    <w:rsid w:val="002E44E0"/>
    <w:rsid w:val="002E4848"/>
    <w:rsid w:val="00303AA5"/>
    <w:rsid w:val="003228ED"/>
    <w:rsid w:val="00325168"/>
    <w:rsid w:val="00366BBB"/>
    <w:rsid w:val="00372CB0"/>
    <w:rsid w:val="003930BE"/>
    <w:rsid w:val="003D02D0"/>
    <w:rsid w:val="003F69A4"/>
    <w:rsid w:val="00443561"/>
    <w:rsid w:val="00456B6E"/>
    <w:rsid w:val="00463F67"/>
    <w:rsid w:val="004650E4"/>
    <w:rsid w:val="004702E6"/>
    <w:rsid w:val="00480F38"/>
    <w:rsid w:val="004A0D28"/>
    <w:rsid w:val="004B6041"/>
    <w:rsid w:val="004D6CBF"/>
    <w:rsid w:val="004F6F78"/>
    <w:rsid w:val="0050509D"/>
    <w:rsid w:val="005337C7"/>
    <w:rsid w:val="00536A29"/>
    <w:rsid w:val="0055306F"/>
    <w:rsid w:val="00553686"/>
    <w:rsid w:val="005545AC"/>
    <w:rsid w:val="005616CB"/>
    <w:rsid w:val="0059040E"/>
    <w:rsid w:val="00595458"/>
    <w:rsid w:val="005A0AF6"/>
    <w:rsid w:val="005A22BA"/>
    <w:rsid w:val="005C4D8C"/>
    <w:rsid w:val="005D0420"/>
    <w:rsid w:val="005D27C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4EE3"/>
    <w:rsid w:val="006768A1"/>
    <w:rsid w:val="00681CB7"/>
    <w:rsid w:val="00687CC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320F"/>
    <w:rsid w:val="00763795"/>
    <w:rsid w:val="00765024"/>
    <w:rsid w:val="00780D7C"/>
    <w:rsid w:val="00790FCF"/>
    <w:rsid w:val="0079567F"/>
    <w:rsid w:val="007A2AEB"/>
    <w:rsid w:val="007E20DF"/>
    <w:rsid w:val="007E340F"/>
    <w:rsid w:val="008349DB"/>
    <w:rsid w:val="00834C0B"/>
    <w:rsid w:val="00882722"/>
    <w:rsid w:val="00885E96"/>
    <w:rsid w:val="008A213C"/>
    <w:rsid w:val="008A62BC"/>
    <w:rsid w:val="008C1B81"/>
    <w:rsid w:val="008F32AB"/>
    <w:rsid w:val="008F48B8"/>
    <w:rsid w:val="00907C51"/>
    <w:rsid w:val="009850EA"/>
    <w:rsid w:val="009D1822"/>
    <w:rsid w:val="009F1AD6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35457"/>
    <w:rsid w:val="00B5325C"/>
    <w:rsid w:val="00B655E8"/>
    <w:rsid w:val="00B707FA"/>
    <w:rsid w:val="00BB7CEE"/>
    <w:rsid w:val="00BC2466"/>
    <w:rsid w:val="00BC4631"/>
    <w:rsid w:val="00C07B3C"/>
    <w:rsid w:val="00C415D8"/>
    <w:rsid w:val="00C77334"/>
    <w:rsid w:val="00C8057F"/>
    <w:rsid w:val="00C95DD4"/>
    <w:rsid w:val="00CB3705"/>
    <w:rsid w:val="00CB377B"/>
    <w:rsid w:val="00CC72E1"/>
    <w:rsid w:val="00CC78BA"/>
    <w:rsid w:val="00CD04FA"/>
    <w:rsid w:val="00CD3E79"/>
    <w:rsid w:val="00CE1D86"/>
    <w:rsid w:val="00D3576E"/>
    <w:rsid w:val="00D65928"/>
    <w:rsid w:val="00D91C55"/>
    <w:rsid w:val="00D93857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43C8E"/>
    <w:rsid w:val="00E503E8"/>
    <w:rsid w:val="00E56BBE"/>
    <w:rsid w:val="00E94ED2"/>
    <w:rsid w:val="00EB078B"/>
    <w:rsid w:val="00ED24AE"/>
    <w:rsid w:val="00EF05A5"/>
    <w:rsid w:val="00F216BC"/>
    <w:rsid w:val="00F47D55"/>
    <w:rsid w:val="00F93477"/>
    <w:rsid w:val="00F93F78"/>
    <w:rsid w:val="00FA0D15"/>
    <w:rsid w:val="00FB039E"/>
    <w:rsid w:val="00FD468F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2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02D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02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9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8F3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eoserwis.gdos.gov.pl/map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C227-C78F-4473-B4BF-86CF87AD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9 do WOD Mapy</vt:lpstr>
    </vt:vector>
  </TitlesOfParts>
  <Company>NFOŚiGW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9 do WOD Mapy</dc:title>
  <dc:subject/>
  <dc:creator>Andrzej Muter</dc:creator>
  <cp:keywords/>
  <cp:lastModifiedBy>Zduńczyk Agnieszka</cp:lastModifiedBy>
  <cp:revision>13</cp:revision>
  <dcterms:created xsi:type="dcterms:W3CDTF">2023-10-24T08:31:00Z</dcterms:created>
  <dcterms:modified xsi:type="dcterms:W3CDTF">2026-05-06T10:15:00Z</dcterms:modified>
</cp:coreProperties>
</file>